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5E" w:rsidRDefault="004C0FF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0A401" wp14:editId="13B09B2C">
                <wp:simplePos x="0" y="0"/>
                <wp:positionH relativeFrom="column">
                  <wp:posOffset>27305</wp:posOffset>
                </wp:positionH>
                <wp:positionV relativeFrom="paragraph">
                  <wp:posOffset>1429385</wp:posOffset>
                </wp:positionV>
                <wp:extent cx="9008110" cy="4794250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8110" cy="479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C6" w:rsidRDefault="00EA47E7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112"/>
                                <w:szCs w:val="112"/>
                              </w:rPr>
                            </w:pPr>
                            <w:r w:rsidRPr="00EA47E7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 xml:space="preserve">Der Aschaffenburger </w:t>
                            </w:r>
                            <w:proofErr w:type="spellStart"/>
                            <w:r w:rsidRPr="004C0FF3">
                              <w:rPr>
                                <w:rFonts w:cs="GothicE"/>
                                <w:b/>
                                <w:spacing w:val="80"/>
                                <w:sz w:val="96"/>
                                <w:szCs w:val="96"/>
                              </w:rPr>
                              <w:t>Makerspace</w:t>
                            </w:r>
                            <w:proofErr w:type="spellEnd"/>
                            <w:r w:rsidRPr="00EA47E7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 xml:space="preserve"> „</w:t>
                            </w:r>
                            <w:proofErr w:type="spellStart"/>
                            <w:r w:rsidRPr="00EA47E7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>Schaffenburg</w:t>
                            </w:r>
                            <w:proofErr w:type="spellEnd"/>
                            <w:r w:rsidRPr="00EA47E7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 xml:space="preserve">“ </w:t>
                            </w:r>
                            <w:proofErr w:type="spellStart"/>
                            <w:r w:rsidR="00FB26CF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>läd</w:t>
                            </w:r>
                            <w:proofErr w:type="spellEnd"/>
                            <w:r w:rsidR="00FB26CF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 xml:space="preserve"> ein zur</w:t>
                            </w:r>
                            <w:r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6C5E" w:rsidRPr="00C768C6">
                              <w:rPr>
                                <w:rFonts w:cs="GothicE"/>
                                <w:b/>
                                <w:spacing w:val="80"/>
                                <w:sz w:val="112"/>
                                <w:szCs w:val="112"/>
                              </w:rPr>
                              <w:t>Einweihungsfeier</w:t>
                            </w:r>
                          </w:p>
                          <w:p w:rsidR="00C768C6" w:rsidRDefault="00EA47E7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GothicE"/>
                                <w:b/>
                                <w:spacing w:val="80"/>
                                <w:sz w:val="72"/>
                                <w:szCs w:val="72"/>
                              </w:rPr>
                              <w:t>27.02.2016 von 12-21Uhr</w:t>
                            </w:r>
                          </w:p>
                          <w:p w:rsidR="00C768C6" w:rsidRDefault="00EA47E7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  <w:t xml:space="preserve">in der </w:t>
                            </w:r>
                            <w:proofErr w:type="spellStart"/>
                            <w:r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  <w:t>Knodestr</w:t>
                            </w:r>
                            <w:proofErr w:type="spellEnd"/>
                            <w:r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  <w:t>. 3 – Aschaffenburg</w:t>
                            </w:r>
                          </w:p>
                          <w:p w:rsidR="00EA47E7" w:rsidRDefault="00EA47E7" w:rsidP="00EA47E7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  <w:t>Jeder ist herzlich Willkommen. Für Verpflegung ist gesorgt. Wir freuen uns auf euer zahlreiches Erscheinen.</w:t>
                            </w:r>
                          </w:p>
                          <w:p w:rsidR="00EA47E7" w:rsidRDefault="00EA47E7" w:rsidP="00EA47E7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  <w:t>http://www.schaffenburg.de  - kontakt@schaffenburg.de</w:t>
                            </w:r>
                          </w:p>
                          <w:p w:rsidR="00EA47E7" w:rsidRDefault="00EA47E7" w:rsidP="00EA47E7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112"/>
                                <w:szCs w:val="112"/>
                              </w:rPr>
                            </w:pPr>
                          </w:p>
                          <w:p w:rsidR="00EA47E7" w:rsidRPr="00C768C6" w:rsidRDefault="00EA47E7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15pt;margin-top:112.55pt;width:709.3pt;height:3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" filled="f" stroked="f" strokeweight=".5pt">
                <v:textbox>
                  <w:txbxContent>
                    <w:p w:rsidR="00C768C6" w:rsidRDefault="00EA47E7" w:rsidP="00C768C6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112"/>
                          <w:szCs w:val="112"/>
                        </w:rPr>
                      </w:pPr>
                      <w:r w:rsidRPr="00EA47E7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 xml:space="preserve">Der Aschaffenburger </w:t>
                      </w:r>
                      <w:proofErr w:type="spellStart"/>
                      <w:r w:rsidRPr="004C0FF3">
                        <w:rPr>
                          <w:rFonts w:cs="GothicE"/>
                          <w:b/>
                          <w:spacing w:val="80"/>
                          <w:sz w:val="96"/>
                          <w:szCs w:val="96"/>
                        </w:rPr>
                        <w:t>Makerspace</w:t>
                      </w:r>
                      <w:proofErr w:type="spellEnd"/>
                      <w:r w:rsidRPr="00EA47E7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 xml:space="preserve"> „</w:t>
                      </w:r>
                      <w:proofErr w:type="spellStart"/>
                      <w:r w:rsidRPr="00EA47E7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>Schaffenburg</w:t>
                      </w:r>
                      <w:proofErr w:type="spellEnd"/>
                      <w:r w:rsidRPr="00EA47E7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 xml:space="preserve">“ </w:t>
                      </w:r>
                      <w:proofErr w:type="spellStart"/>
                      <w:r w:rsidR="00FB26CF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>läd</w:t>
                      </w:r>
                      <w:proofErr w:type="spellEnd"/>
                      <w:r w:rsidR="00FB26CF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 xml:space="preserve"> ein zur</w:t>
                      </w:r>
                      <w:r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  <w:t xml:space="preserve"> </w:t>
                      </w:r>
                      <w:r w:rsidR="00556C5E" w:rsidRPr="00C768C6">
                        <w:rPr>
                          <w:rFonts w:cs="GothicE"/>
                          <w:b/>
                          <w:spacing w:val="80"/>
                          <w:sz w:val="112"/>
                          <w:szCs w:val="112"/>
                        </w:rPr>
                        <w:t>Einweihungsfeier</w:t>
                      </w:r>
                    </w:p>
                    <w:p w:rsidR="00C768C6" w:rsidRDefault="00EA47E7" w:rsidP="00C768C6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72"/>
                          <w:szCs w:val="72"/>
                        </w:rPr>
                      </w:pPr>
                      <w:r>
                        <w:rPr>
                          <w:rFonts w:cs="GothicE"/>
                          <w:b/>
                          <w:spacing w:val="80"/>
                          <w:sz w:val="72"/>
                          <w:szCs w:val="72"/>
                        </w:rPr>
                        <w:t>27.02.2016 von 12-21Uhr</w:t>
                      </w:r>
                    </w:p>
                    <w:p w:rsidR="00C768C6" w:rsidRDefault="00EA47E7" w:rsidP="00C768C6">
                      <w:pPr>
                        <w:jc w:val="center"/>
                        <w:rPr>
                          <w:rFonts w:cs="Gothic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="GothicE"/>
                          <w:b/>
                          <w:sz w:val="48"/>
                          <w:szCs w:val="48"/>
                        </w:rPr>
                        <w:t xml:space="preserve">in der </w:t>
                      </w:r>
                      <w:proofErr w:type="spellStart"/>
                      <w:r>
                        <w:rPr>
                          <w:rFonts w:cs="GothicE"/>
                          <w:b/>
                          <w:sz w:val="48"/>
                          <w:szCs w:val="48"/>
                        </w:rPr>
                        <w:t>Knodestr</w:t>
                      </w:r>
                      <w:proofErr w:type="spellEnd"/>
                      <w:r>
                        <w:rPr>
                          <w:rFonts w:cs="GothicE"/>
                          <w:b/>
                          <w:sz w:val="48"/>
                          <w:szCs w:val="48"/>
                        </w:rPr>
                        <w:t>. 3 – Aschaffenburg</w:t>
                      </w:r>
                    </w:p>
                    <w:p w:rsidR="00EA47E7" w:rsidRDefault="00EA47E7" w:rsidP="00EA47E7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  <w:t>Jeder ist herzlich Willkommen. Für Verpflegung ist gesorgt. Wir freuen uns auf euer zahlreiches Erscheinen.</w:t>
                      </w:r>
                    </w:p>
                    <w:p w:rsidR="00EA47E7" w:rsidRDefault="00EA47E7" w:rsidP="00EA47E7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  <w:t>http://www.schaffenburg.de  - kontakt@schaffenburg.de</w:t>
                      </w:r>
                    </w:p>
                    <w:p w:rsidR="00EA47E7" w:rsidRDefault="00EA47E7" w:rsidP="00EA47E7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112"/>
                          <w:szCs w:val="112"/>
                        </w:rPr>
                      </w:pPr>
                    </w:p>
                    <w:p w:rsidR="00EA47E7" w:rsidRPr="00C768C6" w:rsidRDefault="00EA47E7" w:rsidP="00C768C6">
                      <w:pPr>
                        <w:jc w:val="center"/>
                        <w:rPr>
                          <w:rFonts w:cs="GothicE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1C46523" wp14:editId="4668D8C4">
            <wp:simplePos x="723265" y="897890"/>
            <wp:positionH relativeFrom="margin">
              <wp:align>center</wp:align>
            </wp:positionH>
            <wp:positionV relativeFrom="margin">
              <wp:align>top</wp:align>
            </wp:positionV>
            <wp:extent cx="8998585" cy="1534160"/>
            <wp:effectExtent l="0" t="0" r="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ffenburg_banner2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400" cy="1537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129" w:rsidRDefault="00C768C6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D7238" wp14:editId="7C73B84A">
                <wp:simplePos x="0" y="0"/>
                <wp:positionH relativeFrom="column">
                  <wp:posOffset>27719</wp:posOffset>
                </wp:positionH>
                <wp:positionV relativeFrom="paragraph">
                  <wp:posOffset>2561783</wp:posOffset>
                </wp:positionV>
                <wp:extent cx="9016779" cy="111318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779" cy="1113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E7" w:rsidRPr="00C768C6" w:rsidRDefault="00EA47E7" w:rsidP="00C768C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margin-left:2.2pt;margin-top:201.7pt;width:710pt;height:8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" filled="f" stroked="f" strokeweight=".5pt">
                <v:textbox>
                  <w:txbxContent>
                    <w:p w:rsidR="00EA47E7" w:rsidRPr="00C768C6" w:rsidRDefault="00EA47E7" w:rsidP="00C768C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0129" w:rsidSect="007259E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icE"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ED"/>
    <w:rsid w:val="000B7C7F"/>
    <w:rsid w:val="004C0FF3"/>
    <w:rsid w:val="00556C5E"/>
    <w:rsid w:val="0072219B"/>
    <w:rsid w:val="007259ED"/>
    <w:rsid w:val="007D2E93"/>
    <w:rsid w:val="00B570F3"/>
    <w:rsid w:val="00C768C6"/>
    <w:rsid w:val="00EA47E7"/>
    <w:rsid w:val="00EB0129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9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4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9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4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Bachman</dc:creator>
  <cp:lastModifiedBy>root</cp:lastModifiedBy>
  <cp:revision>7</cp:revision>
  <dcterms:created xsi:type="dcterms:W3CDTF">2016-02-03T22:59:00Z</dcterms:created>
  <dcterms:modified xsi:type="dcterms:W3CDTF">2016-02-04T13:01:00Z</dcterms:modified>
</cp:coreProperties>
</file>