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5E" w:rsidRDefault="00556C5E"/>
    <w:p w:rsidR="00EB0129" w:rsidRDefault="00C768C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F4E044" wp14:editId="634C37E4">
                <wp:simplePos x="0" y="0"/>
                <wp:positionH relativeFrom="column">
                  <wp:posOffset>27719</wp:posOffset>
                </wp:positionH>
                <wp:positionV relativeFrom="paragraph">
                  <wp:posOffset>2561783</wp:posOffset>
                </wp:positionV>
                <wp:extent cx="9016779" cy="1113182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6779" cy="11131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Pr="00C768C6" w:rsidRDefault="00C768C6" w:rsidP="00C768C6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Der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MackerSpace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Aschaffenburg </w:t>
                            </w:r>
                            <w:bookmarkStart w:id="0" w:name="_GoBack"/>
                            <w:r>
                              <w:rPr>
                                <w:sz w:val="56"/>
                                <w:szCs w:val="56"/>
                              </w:rPr>
                              <w:t xml:space="preserve">feiert ab 12:00Uhr Einweihung in der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Kodestr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3. </w:t>
                            </w:r>
                            <w:proofErr w:type="spellStart"/>
                            <w:r>
                              <w:rPr>
                                <w:sz w:val="56"/>
                                <w:szCs w:val="56"/>
                              </w:rPr>
                              <w:t>Aschaffenurg</w:t>
                            </w:r>
                            <w:proofErr w:type="spellEnd"/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C768C6">
                              <w:rPr>
                                <w:sz w:val="56"/>
                                <w:szCs w:val="56"/>
                              </w:rPr>
                              <w:t>Damm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2.2pt;margin-top:201.7pt;width:710pt;height:8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" filled="f" stroked="f" strokeweight=".5pt">
                <v:textbox>
                  <w:txbxContent>
                    <w:p w:rsidR="00C768C6" w:rsidRPr="00C768C6" w:rsidRDefault="00C768C6" w:rsidP="00C768C6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Der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MackerSpace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Aschaffenburg </w:t>
                      </w:r>
                      <w:bookmarkStart w:id="1" w:name="_GoBack"/>
                      <w:r>
                        <w:rPr>
                          <w:sz w:val="56"/>
                          <w:szCs w:val="56"/>
                        </w:rPr>
                        <w:t xml:space="preserve">feiert ab 12:00Uhr Einweihung in der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Kodestr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3. </w:t>
                      </w:r>
                      <w:proofErr w:type="spellStart"/>
                      <w:r>
                        <w:rPr>
                          <w:sz w:val="56"/>
                          <w:szCs w:val="56"/>
                        </w:rPr>
                        <w:t>Aschaffenurg</w:t>
                      </w:r>
                      <w:proofErr w:type="spellEnd"/>
                      <w:r>
                        <w:rPr>
                          <w:sz w:val="56"/>
                          <w:szCs w:val="56"/>
                        </w:rPr>
                        <w:t xml:space="preserve"> </w:t>
                      </w:r>
                      <w:r w:rsidRPr="00C768C6">
                        <w:rPr>
                          <w:sz w:val="56"/>
                          <w:szCs w:val="56"/>
                        </w:rPr>
                        <w:t>Damm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56C5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8FF97" wp14:editId="3A4234EC">
                <wp:simplePos x="0" y="0"/>
                <wp:positionH relativeFrom="column">
                  <wp:posOffset>27333</wp:posOffset>
                </wp:positionH>
                <wp:positionV relativeFrom="paragraph">
                  <wp:posOffset>295689</wp:posOffset>
                </wp:positionV>
                <wp:extent cx="9008717" cy="2631882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8717" cy="2631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68C6" w:rsidRDefault="00556C5E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</w:pPr>
                            <w:r w:rsidRPr="00C768C6">
                              <w:rPr>
                                <w:rFonts w:cs="GothicE"/>
                                <w:b/>
                                <w:spacing w:val="80"/>
                                <w:sz w:val="112"/>
                                <w:szCs w:val="112"/>
                              </w:rPr>
                              <w:t>Einweihungsfeier</w:t>
                            </w:r>
                          </w:p>
                          <w:p w:rsidR="00C768C6" w:rsidRDefault="00C768C6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</w:pPr>
                            <w:r w:rsidRPr="00C768C6">
                              <w:rPr>
                                <w:rFonts w:cs="GothicE"/>
                                <w:b/>
                                <w:spacing w:val="80"/>
                                <w:sz w:val="72"/>
                                <w:szCs w:val="72"/>
                              </w:rPr>
                              <w:t>27.02.2016</w:t>
                            </w:r>
                          </w:p>
                          <w:p w:rsidR="00C768C6" w:rsidRPr="00C768C6" w:rsidRDefault="00C768C6" w:rsidP="00C768C6">
                            <w:pPr>
                              <w:jc w:val="center"/>
                              <w:rPr>
                                <w:rFonts w:cs="GothicE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.15pt;margin-top:23.3pt;width:709.35pt;height:2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" filled="f" stroked="f" strokeweight=".5pt">
                <v:textbox>
                  <w:txbxContent>
                    <w:p w:rsidR="00C768C6" w:rsidRDefault="00556C5E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</w:pPr>
                      <w:r w:rsidRPr="00C768C6">
                        <w:rPr>
                          <w:rFonts w:cs="GothicE"/>
                          <w:b/>
                          <w:spacing w:val="80"/>
                          <w:sz w:val="112"/>
                          <w:szCs w:val="112"/>
                        </w:rPr>
                        <w:t>Einweihungsfeier</w:t>
                      </w:r>
                    </w:p>
                    <w:p w:rsidR="00C768C6" w:rsidRDefault="00C768C6" w:rsidP="00C768C6">
                      <w:pPr>
                        <w:jc w:val="center"/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</w:pPr>
                      <w:r w:rsidRPr="00C768C6">
                        <w:rPr>
                          <w:rFonts w:cs="GothicE"/>
                          <w:b/>
                          <w:spacing w:val="80"/>
                          <w:sz w:val="72"/>
                          <w:szCs w:val="72"/>
                        </w:rPr>
                        <w:t>27.02.2016</w:t>
                      </w:r>
                    </w:p>
                    <w:p w:rsidR="00C768C6" w:rsidRPr="00C768C6" w:rsidRDefault="00C768C6" w:rsidP="00C768C6">
                      <w:pPr>
                        <w:jc w:val="center"/>
                        <w:rPr>
                          <w:rFonts w:cs="GothicE"/>
                          <w:b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9ED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47C83B5D" wp14:editId="679A474F">
            <wp:simplePos x="723265" y="897890"/>
            <wp:positionH relativeFrom="margin">
              <wp:align>center</wp:align>
            </wp:positionH>
            <wp:positionV relativeFrom="margin">
              <wp:align>top</wp:align>
            </wp:positionV>
            <wp:extent cx="9014400" cy="1825200"/>
            <wp:effectExtent l="0" t="0" r="0" b="381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affenburg_banner2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4400" cy="182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0129" w:rsidSect="007259E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icE">
    <w:panose1 w:val="000004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9ED"/>
    <w:rsid w:val="00556C5E"/>
    <w:rsid w:val="0072219B"/>
    <w:rsid w:val="007259ED"/>
    <w:rsid w:val="00B570F3"/>
    <w:rsid w:val="00C768C6"/>
    <w:rsid w:val="00EB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5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59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 Bachman</dc:creator>
  <cp:lastModifiedBy>Torsten Bachman</cp:lastModifiedBy>
  <cp:revision>3</cp:revision>
  <dcterms:created xsi:type="dcterms:W3CDTF">2016-02-03T22:59:00Z</dcterms:created>
  <dcterms:modified xsi:type="dcterms:W3CDTF">2016-02-03T23:05:00Z</dcterms:modified>
</cp:coreProperties>
</file>