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30"/>
          <w:szCs w:val="32"/>
          <w:u w:val="single"/>
        </w:rPr>
        <w:id w:val="-1622448675"/>
        <w:lock w:val="contentLocked"/>
        <w:placeholder>
          <w:docPart w:val="DefaultPlaceholder_-1854013440"/>
        </w:placeholder>
        <w:group/>
      </w:sdtPr>
      <w:sdtEndPr>
        <w:rPr>
          <w:sz w:val="18"/>
          <w:szCs w:val="20"/>
          <w:u w:val="none"/>
        </w:rPr>
      </w:sdtEndPr>
      <w:sdtContent>
        <w:p w14:paraId="36D31BB2" w14:textId="3D21AAE6" w:rsidR="008878BF" w:rsidRPr="00912B55" w:rsidRDefault="00A61653" w:rsidP="00946E49">
          <w:pPr>
            <w:jc w:val="center"/>
            <w:rPr>
              <w:b/>
              <w:sz w:val="30"/>
              <w:szCs w:val="32"/>
              <w:u w:val="single"/>
            </w:rPr>
          </w:pPr>
          <w:r w:rsidRPr="00912B55">
            <w:rPr>
              <w:b/>
              <w:sz w:val="30"/>
              <w:szCs w:val="32"/>
              <w:u w:val="single"/>
            </w:rPr>
            <w:t>Mitglieder</w:t>
          </w:r>
          <w:r w:rsidR="000A756A" w:rsidRPr="00912B55">
            <w:rPr>
              <w:b/>
              <w:sz w:val="30"/>
              <w:szCs w:val="32"/>
              <w:u w:val="single"/>
            </w:rPr>
            <w:t xml:space="preserve"> Datenerfassung </w:t>
          </w:r>
        </w:p>
        <w:p w14:paraId="7841C3ED" w14:textId="02900E8C" w:rsidR="00CE5A9B" w:rsidRPr="00912B55" w:rsidRDefault="00CE5A9B" w:rsidP="00CE5A9B">
          <w:pPr>
            <w:jc w:val="center"/>
            <w:rPr>
              <w:b/>
              <w:sz w:val="20"/>
              <w:szCs w:val="18"/>
            </w:rPr>
          </w:pPr>
          <w:r w:rsidRPr="00912B55">
            <w:rPr>
              <w:b/>
              <w:sz w:val="20"/>
              <w:szCs w:val="18"/>
            </w:rPr>
            <w:t>Bitte leserlich schreiben, am besten in Druckbuchstaben</w:t>
          </w:r>
        </w:p>
        <w:p w14:paraId="5BDA5CFF" w14:textId="62F7EED1" w:rsidR="002111A4" w:rsidRPr="00912B55" w:rsidRDefault="002111A4" w:rsidP="002111A4">
          <w:pPr>
            <w:rPr>
              <w:b/>
              <w:sz w:val="20"/>
              <w:szCs w:val="24"/>
            </w:rPr>
          </w:pPr>
          <w:r w:rsidRPr="00912B55">
            <w:rPr>
              <w:b/>
              <w:sz w:val="20"/>
              <w:szCs w:val="24"/>
            </w:rPr>
            <w:t>Name:</w:t>
          </w:r>
          <w:r w:rsidR="00DA0BDA" w:rsidRPr="00912B55">
            <w:rPr>
              <w:b/>
              <w:sz w:val="20"/>
              <w:szCs w:val="24"/>
            </w:rPr>
            <w:t xml:space="preserve"> </w:t>
          </w:r>
          <w:sdt>
            <w:sdtPr>
              <w:rPr>
                <w:b/>
                <w:sz w:val="20"/>
                <w:szCs w:val="24"/>
              </w:rPr>
              <w:id w:val="-9833117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D59B7" w:rsidRPr="00912B55">
                <w:rPr>
                  <w:rStyle w:val="Platzhaltertext"/>
                  <w:sz w:val="18"/>
                </w:rPr>
                <w:t>Klicken oder tippen Sie hier, um Text einzugeben.</w:t>
              </w:r>
            </w:sdtContent>
          </w:sdt>
        </w:p>
        <w:p w14:paraId="632E7A9A" w14:textId="5C91A7AF" w:rsidR="002111A4" w:rsidRPr="00912B55" w:rsidRDefault="002111A4" w:rsidP="002111A4">
          <w:pPr>
            <w:rPr>
              <w:b/>
              <w:sz w:val="20"/>
              <w:szCs w:val="24"/>
            </w:rPr>
          </w:pPr>
          <w:r w:rsidRPr="00912B55">
            <w:rPr>
              <w:b/>
              <w:sz w:val="20"/>
              <w:szCs w:val="24"/>
            </w:rPr>
            <w:t>Nachname:</w:t>
          </w:r>
          <w:r w:rsidR="00DA0BDA" w:rsidRPr="00912B55">
            <w:rPr>
              <w:b/>
              <w:sz w:val="20"/>
              <w:szCs w:val="24"/>
            </w:rPr>
            <w:t xml:space="preserve"> </w:t>
          </w:r>
          <w:sdt>
            <w:sdtPr>
              <w:rPr>
                <w:b/>
                <w:sz w:val="20"/>
                <w:szCs w:val="24"/>
              </w:rPr>
              <w:id w:val="8873861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D59B7" w:rsidRPr="00912B55">
                <w:rPr>
                  <w:rStyle w:val="Platzhaltertext"/>
                  <w:sz w:val="18"/>
                </w:rPr>
                <w:t>Klicken oder tippen Sie hier, um Text einzugeben.</w:t>
              </w:r>
            </w:sdtContent>
          </w:sdt>
        </w:p>
        <w:p w14:paraId="03600366" w14:textId="5ADAC3A8" w:rsidR="002111A4" w:rsidRPr="00912B55" w:rsidRDefault="002111A4" w:rsidP="002111A4">
          <w:pPr>
            <w:rPr>
              <w:b/>
              <w:sz w:val="20"/>
              <w:szCs w:val="24"/>
            </w:rPr>
          </w:pPr>
          <w:r w:rsidRPr="00912B55">
            <w:rPr>
              <w:b/>
              <w:sz w:val="20"/>
              <w:szCs w:val="24"/>
            </w:rPr>
            <w:t>Mobil:</w:t>
          </w:r>
          <w:r w:rsidR="00DA0BDA" w:rsidRPr="00912B55">
            <w:rPr>
              <w:b/>
              <w:sz w:val="20"/>
              <w:szCs w:val="24"/>
            </w:rPr>
            <w:t xml:space="preserve"> </w:t>
          </w:r>
          <w:sdt>
            <w:sdtPr>
              <w:rPr>
                <w:b/>
                <w:sz w:val="20"/>
                <w:szCs w:val="24"/>
              </w:rPr>
              <w:id w:val="8503727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D59B7" w:rsidRPr="00986899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14:paraId="156F24EB" w14:textId="1590F121" w:rsidR="002111A4" w:rsidRPr="00912B55" w:rsidRDefault="002111A4" w:rsidP="002111A4">
          <w:pPr>
            <w:rPr>
              <w:b/>
              <w:sz w:val="20"/>
              <w:szCs w:val="24"/>
            </w:rPr>
          </w:pPr>
          <w:r w:rsidRPr="00912B55">
            <w:rPr>
              <w:b/>
              <w:sz w:val="20"/>
              <w:szCs w:val="24"/>
            </w:rPr>
            <w:t>Mail:</w:t>
          </w:r>
          <w:r w:rsidR="00DA0BDA" w:rsidRPr="00912B55">
            <w:rPr>
              <w:b/>
              <w:sz w:val="20"/>
              <w:szCs w:val="24"/>
            </w:rPr>
            <w:t xml:space="preserve"> </w:t>
          </w:r>
          <w:sdt>
            <w:sdtPr>
              <w:rPr>
                <w:b/>
                <w:sz w:val="20"/>
                <w:szCs w:val="24"/>
              </w:rPr>
              <w:id w:val="-2940676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D59B7" w:rsidRPr="00912B55">
                <w:rPr>
                  <w:rStyle w:val="Platzhaltertext"/>
                  <w:sz w:val="18"/>
                </w:rPr>
                <w:t>Klicken oder tippen Sie hier, um Text einzugeben.</w:t>
              </w:r>
            </w:sdtContent>
          </w:sdt>
        </w:p>
        <w:p w14:paraId="56E0D4CE" w14:textId="1DED7E67" w:rsidR="00BD580A" w:rsidRPr="00912B55" w:rsidRDefault="00BD580A" w:rsidP="00946E49">
          <w:pPr>
            <w:rPr>
              <w:b/>
              <w:szCs w:val="24"/>
              <w:u w:val="single"/>
            </w:rPr>
          </w:pPr>
          <w:r w:rsidRPr="00912B55">
            <w:rPr>
              <w:b/>
              <w:sz w:val="20"/>
              <w:szCs w:val="24"/>
              <w:u w:val="single"/>
            </w:rPr>
            <w:t>Messenger Gruppen:</w:t>
          </w:r>
          <w:r w:rsidR="003843F4" w:rsidRPr="00912B55">
            <w:rPr>
              <w:b/>
              <w:szCs w:val="24"/>
              <w:u w:val="single"/>
            </w:rPr>
            <w:br/>
          </w:r>
          <w:r w:rsidR="008E5503" w:rsidRPr="00912B55">
            <w:rPr>
              <w:sz w:val="20"/>
            </w:rPr>
            <w:t xml:space="preserve">Hier </w:t>
          </w:r>
          <w:r w:rsidR="00E52B83" w:rsidRPr="00912B55">
            <w:rPr>
              <w:sz w:val="20"/>
            </w:rPr>
            <w:t>b</w:t>
          </w:r>
          <w:r w:rsidR="008E5503" w:rsidRPr="00912B55">
            <w:rPr>
              <w:sz w:val="20"/>
            </w:rPr>
            <w:t xml:space="preserve">itte </w:t>
          </w:r>
          <w:r w:rsidR="00E52B83" w:rsidRPr="00912B55">
            <w:rPr>
              <w:sz w:val="20"/>
            </w:rPr>
            <w:t>e</w:t>
          </w:r>
          <w:r w:rsidR="003D43A8" w:rsidRPr="00912B55">
            <w:rPr>
              <w:sz w:val="20"/>
            </w:rPr>
            <w:t>intragen,</w:t>
          </w:r>
          <w:r w:rsidR="00E52B83" w:rsidRPr="00912B55">
            <w:rPr>
              <w:sz w:val="20"/>
            </w:rPr>
            <w:t xml:space="preserve"> ob ihr in die jeweilige Gruppe </w:t>
          </w:r>
          <w:r w:rsidR="008E5503" w:rsidRPr="00912B55">
            <w:rPr>
              <w:sz w:val="20"/>
            </w:rPr>
            <w:t>wollt</w:t>
          </w:r>
          <w:r w:rsidR="00E52B83" w:rsidRPr="00912B55">
            <w:rPr>
              <w:sz w:val="20"/>
            </w:rPr>
            <w:t xml:space="preserve"> bzw. schon seid</w:t>
          </w:r>
          <w:r w:rsidR="008E5503" w:rsidRPr="00912B55">
            <w:rPr>
              <w:sz w:val="20"/>
            </w:rPr>
            <w:t xml:space="preserve">. </w:t>
          </w:r>
        </w:p>
        <w:p w14:paraId="022A8AC3" w14:textId="166380C3" w:rsidR="008E5503" w:rsidRPr="00912B55" w:rsidRDefault="008E5503" w:rsidP="00946E49">
          <w:pPr>
            <w:rPr>
              <w:sz w:val="20"/>
            </w:rPr>
          </w:pPr>
          <w:r w:rsidRPr="00912B55">
            <w:rPr>
              <w:sz w:val="26"/>
            </w:rPr>
            <w:tab/>
          </w:r>
          <w:r w:rsidRPr="00912B55">
            <w:rPr>
              <w:sz w:val="20"/>
            </w:rPr>
            <w:t>Bin ich schon</w:t>
          </w:r>
          <w:r w:rsidRPr="00912B55">
            <w:rPr>
              <w:sz w:val="20"/>
            </w:rPr>
            <w:tab/>
          </w:r>
          <w:r w:rsidR="00912B55">
            <w:rPr>
              <w:sz w:val="20"/>
            </w:rPr>
            <w:tab/>
          </w:r>
          <w:r w:rsidRPr="00912B55">
            <w:rPr>
              <w:sz w:val="20"/>
            </w:rPr>
            <w:t xml:space="preserve">Will ich rein </w:t>
          </w:r>
          <w:r w:rsidR="008C156E" w:rsidRPr="00912B55">
            <w:rPr>
              <w:sz w:val="20"/>
            </w:rPr>
            <w:tab/>
          </w:r>
          <w:r w:rsidRPr="00912B55">
            <w:rPr>
              <w:sz w:val="20"/>
            </w:rPr>
            <w:tab/>
            <w:t>Will nicht rein</w:t>
          </w:r>
        </w:p>
        <w:p w14:paraId="44845B22" w14:textId="230448F7" w:rsidR="00CE5A9B" w:rsidRPr="00912B55" w:rsidRDefault="00946E49" w:rsidP="00CE5A9B">
          <w:pPr>
            <w:tabs>
              <w:tab w:val="left" w:pos="1701"/>
              <w:tab w:val="left" w:pos="1843"/>
              <w:tab w:val="left" w:pos="3969"/>
              <w:tab w:val="left" w:pos="4111"/>
              <w:tab w:val="left" w:pos="6379"/>
              <w:tab w:val="left" w:pos="6804"/>
            </w:tabs>
            <w:rPr>
              <w:sz w:val="20"/>
            </w:rPr>
          </w:pPr>
          <w:r w:rsidRPr="00912B55">
            <w:rPr>
              <w:sz w:val="20"/>
              <w:u w:val="single"/>
            </w:rPr>
            <w:t>Telegramm</w:t>
          </w:r>
          <w:r w:rsidR="008E5503" w:rsidRPr="00912B55">
            <w:rPr>
              <w:sz w:val="20"/>
            </w:rPr>
            <w:t>:</w:t>
          </w:r>
          <w:r w:rsidR="00CE5A9B"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-879620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CE5A9B" w:rsidRPr="00912B55">
            <w:rPr>
              <w:sz w:val="20"/>
            </w:rPr>
            <w:t xml:space="preserve"> Vorstand informiert (hier sollte jeder drin sein das Telegramm hat)</w:t>
          </w:r>
        </w:p>
        <w:p w14:paraId="42E2A0EF" w14:textId="6A3C14D7" w:rsidR="008E5503" w:rsidRPr="00912B55" w:rsidRDefault="008E5503" w:rsidP="00CE5A9B">
          <w:pPr>
            <w:tabs>
              <w:tab w:val="left" w:pos="1701"/>
              <w:tab w:val="left" w:pos="1843"/>
              <w:tab w:val="left" w:pos="3969"/>
              <w:tab w:val="left" w:pos="4111"/>
              <w:tab w:val="left" w:pos="6379"/>
              <w:tab w:val="left" w:pos="6804"/>
            </w:tabs>
            <w:rPr>
              <w:sz w:val="20"/>
            </w:rPr>
          </w:pPr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544332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1666057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616570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B807F7" w:rsidRPr="00912B55">
            <w:rPr>
              <w:sz w:val="20"/>
            </w:rPr>
            <w:tab/>
            <w:t>e.V.</w:t>
          </w:r>
        </w:p>
        <w:p w14:paraId="79E60A86" w14:textId="1B305F37" w:rsidR="00B807F7" w:rsidRPr="00912B55" w:rsidRDefault="00B807F7" w:rsidP="00E52B83">
          <w:pPr>
            <w:tabs>
              <w:tab w:val="left" w:pos="1701"/>
              <w:tab w:val="left" w:pos="1843"/>
              <w:tab w:val="left" w:pos="3969"/>
              <w:tab w:val="left" w:pos="4111"/>
              <w:tab w:val="left" w:pos="6379"/>
              <w:tab w:val="left" w:pos="6804"/>
            </w:tabs>
            <w:rPr>
              <w:sz w:val="20"/>
            </w:rPr>
          </w:pPr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1997529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917063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-54161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  <w:t>CIX</w:t>
          </w:r>
        </w:p>
        <w:p w14:paraId="7B61C7D0" w14:textId="0C9818C4" w:rsidR="00B807F7" w:rsidRPr="00912B55" w:rsidRDefault="00B807F7" w:rsidP="00E52B83">
          <w:pPr>
            <w:tabs>
              <w:tab w:val="left" w:pos="1701"/>
              <w:tab w:val="left" w:pos="1843"/>
              <w:tab w:val="left" w:pos="3969"/>
              <w:tab w:val="left" w:pos="4111"/>
              <w:tab w:val="left" w:pos="6379"/>
              <w:tab w:val="left" w:pos="6804"/>
            </w:tabs>
            <w:rPr>
              <w:sz w:val="20"/>
            </w:rPr>
          </w:pPr>
          <w:bookmarkStart w:id="1" w:name="_Hlk494805656"/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1132136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-1949845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-17161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bookmarkEnd w:id="1"/>
          <w:r w:rsidRPr="00912B55">
            <w:rPr>
              <w:sz w:val="20"/>
            </w:rPr>
            <w:t>Event</w:t>
          </w:r>
        </w:p>
        <w:p w14:paraId="3E5E18F4" w14:textId="1ECDD9CC" w:rsidR="00B807F7" w:rsidRPr="00912B55" w:rsidRDefault="00B807F7" w:rsidP="00E52B83">
          <w:pPr>
            <w:tabs>
              <w:tab w:val="left" w:pos="1701"/>
              <w:tab w:val="left" w:pos="1843"/>
              <w:tab w:val="left" w:pos="3969"/>
              <w:tab w:val="left" w:pos="4111"/>
              <w:tab w:val="left" w:pos="6379"/>
              <w:tab w:val="left" w:pos="6804"/>
            </w:tabs>
            <w:rPr>
              <w:sz w:val="20"/>
            </w:rPr>
          </w:pPr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88902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2092271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-154521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  <w:t>XXX (Ab18)</w:t>
          </w:r>
        </w:p>
        <w:p w14:paraId="43C02C7E" w14:textId="4D256E70" w:rsidR="00B807F7" w:rsidRPr="00912B55" w:rsidRDefault="00B807F7" w:rsidP="00E52B83">
          <w:pPr>
            <w:tabs>
              <w:tab w:val="left" w:pos="1701"/>
              <w:tab w:val="left" w:pos="1843"/>
              <w:tab w:val="left" w:pos="3969"/>
              <w:tab w:val="left" w:pos="4111"/>
              <w:tab w:val="left" w:pos="6379"/>
              <w:tab w:val="left" w:pos="6804"/>
            </w:tabs>
            <w:rPr>
              <w:sz w:val="20"/>
            </w:rPr>
          </w:pPr>
          <w:r w:rsidRPr="00912B55">
            <w:rPr>
              <w:sz w:val="20"/>
              <w:u w:val="single"/>
            </w:rPr>
            <w:t>W</w:t>
          </w:r>
          <w:r w:rsidR="00E52B83" w:rsidRPr="00912B55">
            <w:rPr>
              <w:sz w:val="20"/>
              <w:u w:val="single"/>
            </w:rPr>
            <w:t>hat</w:t>
          </w:r>
          <w:r w:rsidRPr="00912B55">
            <w:rPr>
              <w:sz w:val="20"/>
              <w:u w:val="single"/>
            </w:rPr>
            <w:t>sApp:</w:t>
          </w:r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718484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-736396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1951280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  <w:t>e.V.</w:t>
          </w:r>
        </w:p>
        <w:p w14:paraId="04BA0A62" w14:textId="4D61D5F2" w:rsidR="00B807F7" w:rsidRPr="00912B55" w:rsidRDefault="00B807F7" w:rsidP="00E52B83">
          <w:pPr>
            <w:tabs>
              <w:tab w:val="left" w:pos="1701"/>
              <w:tab w:val="left" w:pos="1843"/>
              <w:tab w:val="left" w:pos="3969"/>
              <w:tab w:val="left" w:pos="4111"/>
              <w:tab w:val="left" w:pos="6379"/>
              <w:tab w:val="left" w:pos="6804"/>
            </w:tabs>
            <w:rPr>
              <w:sz w:val="20"/>
            </w:rPr>
          </w:pPr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-1678728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-682365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-2075423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  <w:t>CIX</w:t>
          </w:r>
        </w:p>
        <w:p w14:paraId="5846773F" w14:textId="3ECE6080" w:rsidR="00B807F7" w:rsidRPr="00912B55" w:rsidRDefault="00B807F7" w:rsidP="00E52B83">
          <w:pPr>
            <w:tabs>
              <w:tab w:val="left" w:pos="1701"/>
              <w:tab w:val="left" w:pos="1843"/>
              <w:tab w:val="left" w:pos="3969"/>
              <w:tab w:val="left" w:pos="4111"/>
              <w:tab w:val="left" w:pos="6379"/>
              <w:tab w:val="left" w:pos="6804"/>
            </w:tabs>
            <w:rPr>
              <w:sz w:val="20"/>
            </w:rPr>
          </w:pPr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-703405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1267423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600530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  <w:t>ForAll</w:t>
          </w:r>
        </w:p>
        <w:p w14:paraId="21D8B11F" w14:textId="4AC6476F" w:rsidR="000A756A" w:rsidRPr="00912B55" w:rsidRDefault="000A756A" w:rsidP="00E52B83">
          <w:pPr>
            <w:tabs>
              <w:tab w:val="left" w:pos="1701"/>
              <w:tab w:val="left" w:pos="1843"/>
              <w:tab w:val="left" w:pos="3969"/>
              <w:tab w:val="left" w:pos="4111"/>
              <w:tab w:val="left" w:pos="6379"/>
              <w:tab w:val="left" w:pos="6804"/>
            </w:tabs>
            <w:rPr>
              <w:sz w:val="20"/>
            </w:rPr>
          </w:pPr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-1698925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1921915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1531604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  <w:t>XXX</w:t>
          </w:r>
          <w:r w:rsidR="00E52B83" w:rsidRPr="00912B55">
            <w:rPr>
              <w:sz w:val="20"/>
            </w:rPr>
            <w:t xml:space="preserve"> </w:t>
          </w:r>
          <w:r w:rsidRPr="00912B55">
            <w:rPr>
              <w:sz w:val="20"/>
            </w:rPr>
            <w:t>(ab18)</w:t>
          </w:r>
        </w:p>
        <w:p w14:paraId="7B255E40" w14:textId="070D1E1B" w:rsidR="00946E49" w:rsidRPr="00912B55" w:rsidRDefault="00CE5A9B" w:rsidP="00093D1E">
          <w:pPr>
            <w:tabs>
              <w:tab w:val="left" w:pos="1843"/>
              <w:tab w:val="left" w:pos="4111"/>
              <w:tab w:val="left" w:pos="6379"/>
              <w:tab w:val="left" w:pos="7938"/>
            </w:tabs>
            <w:rPr>
              <w:szCs w:val="24"/>
            </w:rPr>
          </w:pPr>
          <w:r w:rsidRPr="00912B55">
            <w:rPr>
              <w:b/>
              <w:szCs w:val="24"/>
              <w:u w:val="single"/>
            </w:rPr>
            <w:t>Alle wichtigen Infos gibt es über die Mailinglisten</w:t>
          </w:r>
          <w:r w:rsidR="003D1F2C" w:rsidRPr="00912B55">
            <w:rPr>
              <w:b/>
              <w:szCs w:val="24"/>
              <w:u w:val="single"/>
            </w:rPr>
            <w:t>:</w:t>
          </w:r>
          <w:r w:rsidR="00093D1E" w:rsidRPr="00912B55">
            <w:rPr>
              <w:szCs w:val="24"/>
            </w:rPr>
            <w:br/>
          </w:r>
          <w:r w:rsidR="00955BA4" w:rsidRPr="00912B55">
            <w:rPr>
              <w:sz w:val="20"/>
            </w:rPr>
            <w:t>Die Interne</w:t>
          </w:r>
          <w:r w:rsidR="00E52B83" w:rsidRPr="00912B55">
            <w:rPr>
              <w:sz w:val="20"/>
            </w:rPr>
            <w:t xml:space="preserve"> (intern@)</w:t>
          </w:r>
          <w:r w:rsidR="00955BA4" w:rsidRPr="00912B55">
            <w:rPr>
              <w:sz w:val="20"/>
            </w:rPr>
            <w:t xml:space="preserve"> und Öffentliche</w:t>
          </w:r>
          <w:r w:rsidR="00E52B83" w:rsidRPr="00912B55">
            <w:rPr>
              <w:sz w:val="20"/>
            </w:rPr>
            <w:t xml:space="preserve"> (liste@)</w:t>
          </w:r>
          <w:r w:rsidR="00955BA4" w:rsidRPr="00912B55">
            <w:rPr>
              <w:sz w:val="20"/>
            </w:rPr>
            <w:t xml:space="preserve"> Mailinglist</w:t>
          </w:r>
          <w:r w:rsidR="00A61653" w:rsidRPr="00912B55">
            <w:rPr>
              <w:sz w:val="20"/>
            </w:rPr>
            <w:t>en</w:t>
          </w:r>
          <w:r w:rsidR="00B807F7" w:rsidRPr="00912B55">
            <w:rPr>
              <w:sz w:val="20"/>
            </w:rPr>
            <w:t xml:space="preserve"> </w:t>
          </w:r>
          <w:r w:rsidR="00E52B83" w:rsidRPr="00912B55">
            <w:rPr>
              <w:sz w:val="20"/>
            </w:rPr>
            <w:t>sind</w:t>
          </w:r>
          <w:r w:rsidR="00B807F7" w:rsidRPr="00912B55">
            <w:rPr>
              <w:sz w:val="20"/>
            </w:rPr>
            <w:t xml:space="preserve"> </w:t>
          </w:r>
          <w:r w:rsidR="000A756A" w:rsidRPr="00912B55">
            <w:rPr>
              <w:sz w:val="20"/>
            </w:rPr>
            <w:t>verpflichtend</w:t>
          </w:r>
          <w:r w:rsidR="00B807F7" w:rsidRPr="00912B55">
            <w:rPr>
              <w:sz w:val="20"/>
            </w:rPr>
            <w:t xml:space="preserve">, falls du noch nicht drin bist </w:t>
          </w:r>
          <w:r w:rsidR="00D31105" w:rsidRPr="00912B55">
            <w:rPr>
              <w:sz w:val="20"/>
            </w:rPr>
            <w:t>wirst du von Vorstand direkt eingetragen.</w:t>
          </w:r>
          <w:r w:rsidR="00FA363B" w:rsidRPr="00912B55">
            <w:rPr>
              <w:sz w:val="20"/>
            </w:rPr>
            <w:t xml:space="preserve"> Bei Fragen einfach eine Mail an </w:t>
          </w:r>
          <w:hyperlink r:id="rId5" w:history="1">
            <w:r w:rsidR="00FA363B" w:rsidRPr="00912B55">
              <w:rPr>
                <w:rStyle w:val="Hyperlink"/>
                <w:sz w:val="20"/>
              </w:rPr>
              <w:t>vorstand@schaffenburg.org</w:t>
            </w:r>
          </w:hyperlink>
          <w:r w:rsidR="00FA363B" w:rsidRPr="00912B55">
            <w:rPr>
              <w:sz w:val="20"/>
            </w:rPr>
            <w:t>.</w:t>
          </w:r>
          <w:r w:rsidR="00A61653" w:rsidRPr="00912B55">
            <w:rPr>
              <w:sz w:val="20"/>
            </w:rPr>
            <w:t xml:space="preserve"> </w:t>
          </w:r>
          <w:r w:rsidR="00A61653" w:rsidRPr="00912B55">
            <w:rPr>
              <w:b/>
              <w:sz w:val="20"/>
            </w:rPr>
            <w:t>Bitte nur Ankreuzen, wenn du schon angemeldet bist</w:t>
          </w:r>
        </w:p>
        <w:p w14:paraId="09658E1D" w14:textId="7419FB8B" w:rsidR="00A61653" w:rsidRPr="00912B55" w:rsidRDefault="00955BA4" w:rsidP="00FA363B">
          <w:pPr>
            <w:tabs>
              <w:tab w:val="left" w:pos="1985"/>
              <w:tab w:val="left" w:pos="3402"/>
              <w:tab w:val="left" w:pos="5387"/>
            </w:tabs>
            <w:rPr>
              <w:sz w:val="20"/>
            </w:rPr>
          </w:pPr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627060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E52B83" w:rsidRPr="00912B55">
            <w:rPr>
              <w:sz w:val="20"/>
            </w:rPr>
            <w:t>i</w:t>
          </w:r>
          <w:r w:rsidRPr="00912B55">
            <w:rPr>
              <w:sz w:val="20"/>
            </w:rPr>
            <w:t>ntern</w:t>
          </w:r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-951701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 xml:space="preserve"> </w:t>
          </w:r>
          <w:r w:rsidR="00E52B83" w:rsidRPr="00912B55">
            <w:rPr>
              <w:sz w:val="20"/>
            </w:rPr>
            <w:t>ö</w:t>
          </w:r>
          <w:r w:rsidRPr="00912B55">
            <w:rPr>
              <w:sz w:val="20"/>
            </w:rPr>
            <w:t>ffentlich</w:t>
          </w:r>
          <w:r w:rsidRPr="00912B55">
            <w:rPr>
              <w:sz w:val="20"/>
            </w:rPr>
            <w:tab/>
          </w:r>
        </w:p>
        <w:p w14:paraId="62E25F4E" w14:textId="70EDE1B5" w:rsidR="00955BA4" w:rsidRPr="00912B55" w:rsidRDefault="00A61653" w:rsidP="00FA363B">
          <w:pPr>
            <w:tabs>
              <w:tab w:val="left" w:pos="1985"/>
              <w:tab w:val="left" w:pos="3402"/>
              <w:tab w:val="left" w:pos="5387"/>
            </w:tabs>
            <w:rPr>
              <w:b/>
              <w:szCs w:val="24"/>
              <w:u w:val="single"/>
            </w:rPr>
          </w:pPr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-2107567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 xml:space="preserve">Außerdem möchte ich in die </w:t>
          </w:r>
          <w:r w:rsidR="00955BA4" w:rsidRPr="00912B55">
            <w:rPr>
              <w:sz w:val="20"/>
            </w:rPr>
            <w:t>LUG</w:t>
          </w:r>
          <w:r w:rsidRPr="00912B55">
            <w:rPr>
              <w:sz w:val="20"/>
            </w:rPr>
            <w:t xml:space="preserve"> Liste</w:t>
          </w:r>
        </w:p>
        <w:p w14:paraId="0884506D" w14:textId="046A721C" w:rsidR="00D31105" w:rsidRPr="00912B55" w:rsidRDefault="00D31105" w:rsidP="00093D1E">
          <w:pPr>
            <w:tabs>
              <w:tab w:val="left" w:pos="1134"/>
              <w:tab w:val="left" w:pos="2835"/>
            </w:tabs>
            <w:rPr>
              <w:b/>
              <w:szCs w:val="24"/>
              <w:u w:val="single"/>
            </w:rPr>
          </w:pPr>
          <w:r w:rsidRPr="00912B55">
            <w:rPr>
              <w:b/>
              <w:szCs w:val="24"/>
              <w:u w:val="single"/>
            </w:rPr>
            <w:t>Sonstige Zugänge</w:t>
          </w:r>
          <w:r w:rsidR="002111A4" w:rsidRPr="00912B55">
            <w:rPr>
              <w:b/>
              <w:szCs w:val="24"/>
              <w:u w:val="single"/>
            </w:rPr>
            <w:t>:</w:t>
          </w:r>
          <w:r w:rsidR="00093D1E" w:rsidRPr="00912B55">
            <w:rPr>
              <w:b/>
              <w:szCs w:val="24"/>
              <w:u w:val="single"/>
            </w:rPr>
            <w:br/>
          </w:r>
          <w:r w:rsidRPr="00912B55">
            <w:rPr>
              <w:sz w:val="20"/>
            </w:rPr>
            <w:t xml:space="preserve">Diese Zugänge sind wichtig um sich über alle Vereinsangelegenheiten zu </w:t>
          </w:r>
          <w:r w:rsidR="00E52B83" w:rsidRPr="00912B55">
            <w:rPr>
              <w:sz w:val="20"/>
            </w:rPr>
            <w:t>i</w:t>
          </w:r>
          <w:r w:rsidRPr="00912B55">
            <w:rPr>
              <w:sz w:val="20"/>
            </w:rPr>
            <w:t>nformieren und den Verein mit gestalten zu können.</w:t>
          </w:r>
          <w:r w:rsidR="008C156E" w:rsidRPr="00912B55">
            <w:rPr>
              <w:sz w:val="20"/>
            </w:rPr>
            <w:t xml:space="preserve"> Das</w:t>
          </w:r>
          <w:r w:rsidR="00CE5A9B" w:rsidRPr="00912B55">
            <w:rPr>
              <w:sz w:val="20"/>
            </w:rPr>
            <w:t xml:space="preserve"> W</w:t>
          </w:r>
          <w:r w:rsidR="008C156E" w:rsidRPr="00912B55">
            <w:rPr>
              <w:sz w:val="20"/>
            </w:rPr>
            <w:t>Lan</w:t>
          </w:r>
          <w:r w:rsidR="00CE5A9B" w:rsidRPr="00912B55">
            <w:rPr>
              <w:sz w:val="20"/>
            </w:rPr>
            <w:t xml:space="preserve"> </w:t>
          </w:r>
          <w:r w:rsidR="008C156E" w:rsidRPr="00912B55">
            <w:rPr>
              <w:sz w:val="20"/>
            </w:rPr>
            <w:t xml:space="preserve">Passwort braucht man um die Tür zu öffnen und um selbstständig auf die Strichliste zuzugreifen (dazu die </w:t>
          </w:r>
          <w:r w:rsidR="00955BA4" w:rsidRPr="00912B55">
            <w:rPr>
              <w:sz w:val="20"/>
            </w:rPr>
            <w:t>Bürgen Regelung</w:t>
          </w:r>
          <w:r w:rsidR="008C156E" w:rsidRPr="00912B55">
            <w:rPr>
              <w:sz w:val="20"/>
            </w:rPr>
            <w:t xml:space="preserve"> beachten).</w:t>
          </w:r>
        </w:p>
        <w:p w14:paraId="673A1AAB" w14:textId="747061C4" w:rsidR="00D31105" w:rsidRPr="00912B55" w:rsidRDefault="00D31105" w:rsidP="00D31105">
          <w:pPr>
            <w:rPr>
              <w:sz w:val="20"/>
            </w:rPr>
          </w:pPr>
          <w:r w:rsidRPr="00912B55">
            <w:rPr>
              <w:sz w:val="26"/>
            </w:rPr>
            <w:tab/>
          </w:r>
          <w:r w:rsidRPr="00912B55">
            <w:rPr>
              <w:sz w:val="20"/>
            </w:rPr>
            <w:t>Bin ich schon</w:t>
          </w:r>
          <w:r w:rsidR="00912B55">
            <w:rPr>
              <w:sz w:val="20"/>
            </w:rPr>
            <w:tab/>
          </w:r>
          <w:r w:rsidRPr="00912B55">
            <w:rPr>
              <w:sz w:val="20"/>
            </w:rPr>
            <w:tab/>
            <w:t xml:space="preserve">Will ich rein </w:t>
          </w:r>
          <w:r w:rsidR="000A756A" w:rsidRPr="00912B55">
            <w:rPr>
              <w:sz w:val="20"/>
            </w:rPr>
            <w:tab/>
          </w:r>
          <w:r w:rsidRPr="00912B55">
            <w:rPr>
              <w:sz w:val="20"/>
            </w:rPr>
            <w:tab/>
            <w:t>Will nicht rein</w:t>
          </w:r>
        </w:p>
        <w:p w14:paraId="118B26D9" w14:textId="1EF5A23E" w:rsidR="008C156E" w:rsidRPr="00912B55" w:rsidRDefault="008C156E" w:rsidP="00FA363B">
          <w:pPr>
            <w:tabs>
              <w:tab w:val="left" w:pos="1559"/>
              <w:tab w:val="left" w:pos="3827"/>
              <w:tab w:val="left" w:pos="6237"/>
              <w:tab w:val="left" w:pos="7371"/>
            </w:tabs>
            <w:rPr>
              <w:sz w:val="20"/>
            </w:rPr>
          </w:pPr>
          <w:bookmarkStart w:id="2" w:name="_Hlk494808801"/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-672343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666066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1115564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bookmarkEnd w:id="2"/>
          <w:r w:rsidR="002111A4" w:rsidRPr="00912B55">
            <w:rPr>
              <w:sz w:val="20"/>
            </w:rPr>
            <w:t xml:space="preserve">W Lan </w:t>
          </w:r>
        </w:p>
        <w:p w14:paraId="63E8A199" w14:textId="199DA9DE" w:rsidR="002111A4" w:rsidRPr="00912B55" w:rsidRDefault="00FA363B" w:rsidP="00FA363B">
          <w:pPr>
            <w:tabs>
              <w:tab w:val="left" w:pos="1559"/>
              <w:tab w:val="left" w:pos="3827"/>
              <w:tab w:val="left" w:pos="3969"/>
              <w:tab w:val="left" w:pos="6237"/>
              <w:tab w:val="left" w:pos="7371"/>
            </w:tabs>
            <w:rPr>
              <w:sz w:val="20"/>
            </w:rPr>
          </w:pPr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1140384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745306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-1278099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r w:rsidR="002111A4" w:rsidRPr="00912B55">
            <w:rPr>
              <w:sz w:val="20"/>
            </w:rPr>
            <w:t xml:space="preserve"> WIKI</w:t>
          </w:r>
        </w:p>
        <w:p w14:paraId="7AD0D83B" w14:textId="77777777" w:rsidR="00912B55" w:rsidRPr="00912B55" w:rsidRDefault="000A756A" w:rsidP="000E2049">
          <w:pPr>
            <w:tabs>
              <w:tab w:val="left" w:pos="1559"/>
              <w:tab w:val="left" w:pos="3827"/>
              <w:tab w:val="left" w:pos="3969"/>
              <w:tab w:val="left" w:pos="6237"/>
              <w:tab w:val="left" w:pos="7371"/>
            </w:tabs>
            <w:rPr>
              <w:sz w:val="20"/>
            </w:rPr>
          </w:pPr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-1029555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130150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sdt>
            <w:sdtPr>
              <w:rPr>
                <w:sz w:val="20"/>
              </w:rPr>
              <w:id w:val="230897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59B7" w:rsidRPr="00912B55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912B55">
            <w:rPr>
              <w:sz w:val="20"/>
            </w:rPr>
            <w:tab/>
          </w:r>
          <w:r w:rsidR="002111A4" w:rsidRPr="00912B55">
            <w:rPr>
              <w:sz w:val="20"/>
            </w:rPr>
            <w:t xml:space="preserve"> Forum</w:t>
          </w:r>
        </w:p>
        <w:p w14:paraId="0D1A20C9" w14:textId="7E55E0BD" w:rsidR="00FA363B" w:rsidRPr="00912B55" w:rsidRDefault="00912B55" w:rsidP="00912B55">
          <w:pPr>
            <w:shd w:val="clear" w:color="auto" w:fill="FFFFFF"/>
            <w:spacing w:line="293" w:lineRule="atLeast"/>
            <w:rPr>
              <w:rFonts w:ascii="Tahoma" w:hAnsi="Tahoma" w:cs="Tahoma"/>
              <w:color w:val="000000"/>
              <w:sz w:val="18"/>
              <w:szCs w:val="20"/>
            </w:rPr>
          </w:pPr>
          <w:r w:rsidRPr="00912B55">
            <w:rPr>
              <w:sz w:val="20"/>
            </w:rPr>
            <w:t xml:space="preserve">Wir haben auch einen IRC Chanel; </w:t>
          </w:r>
          <w:r w:rsidRPr="00912B55">
            <w:rPr>
              <w:rFonts w:ascii="Tahoma" w:hAnsi="Tahoma" w:cs="Tahoma"/>
              <w:color w:val="000000"/>
              <w:sz w:val="18"/>
              <w:szCs w:val="20"/>
            </w:rPr>
            <w:t xml:space="preserve">Server: </w:t>
          </w:r>
          <w:hyperlink r:id="rId6" w:tgtFrame="_blank" w:history="1">
            <w:r w:rsidRPr="00912B55">
              <w:rPr>
                <w:rStyle w:val="Hyperlink"/>
                <w:rFonts w:ascii="Tahoma" w:hAnsi="Tahoma" w:cs="Tahoma"/>
                <w:color w:val="3A6D99"/>
                <w:sz w:val="18"/>
                <w:szCs w:val="20"/>
              </w:rPr>
              <w:t>irc.hackint.org</w:t>
            </w:r>
          </w:hyperlink>
          <w:r w:rsidRPr="00912B55">
            <w:rPr>
              <w:rFonts w:ascii="Tahoma" w:hAnsi="Tahoma" w:cs="Tahoma"/>
              <w:color w:val="000000"/>
              <w:sz w:val="18"/>
              <w:szCs w:val="20"/>
            </w:rPr>
            <w:t xml:space="preserve">; Port 9999 SSL; Channel: </w:t>
          </w:r>
          <w:hyperlink r:id="rId7" w:history="1">
            <w:r w:rsidRPr="00912B55">
              <w:rPr>
                <w:rStyle w:val="Hyperlink"/>
                <w:rFonts w:ascii="Tahoma" w:hAnsi="Tahoma" w:cs="Tahoma"/>
                <w:color w:val="3A6D99"/>
                <w:sz w:val="18"/>
                <w:szCs w:val="20"/>
              </w:rPr>
              <w:t>#schaffenburg</w:t>
            </w:r>
          </w:hyperlink>
          <w:r>
            <w:rPr>
              <w:rFonts w:ascii="Tahoma" w:hAnsi="Tahoma" w:cs="Tahoma"/>
              <w:color w:val="000000"/>
              <w:sz w:val="18"/>
              <w:szCs w:val="20"/>
            </w:rPr>
            <w:br/>
          </w:r>
          <w:r w:rsidR="000E2049" w:rsidRPr="00912B55">
            <w:rPr>
              <w:sz w:val="20"/>
            </w:rPr>
            <w:br/>
          </w:r>
          <w:sdt>
            <w:sdtPr>
              <w:rPr>
                <w:b/>
                <w:sz w:val="18"/>
                <w:szCs w:val="20"/>
              </w:rPr>
              <w:id w:val="-712956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2049" w:rsidRPr="00912B55">
                <w:rPr>
                  <w:rFonts w:ascii="MS Gothic" w:eastAsia="MS Gothic" w:hAnsi="MS Gothic" w:hint="eastAsia"/>
                  <w:b/>
                  <w:sz w:val="18"/>
                  <w:szCs w:val="20"/>
                </w:rPr>
                <w:t>☐</w:t>
              </w:r>
            </w:sdtContent>
          </w:sdt>
          <w:r w:rsidR="000E2049" w:rsidRPr="00912B55">
            <w:rPr>
              <w:b/>
              <w:sz w:val="18"/>
              <w:szCs w:val="20"/>
            </w:rPr>
            <w:t xml:space="preserve"> Ich bin damit E</w:t>
          </w:r>
          <w:r>
            <w:rPr>
              <w:b/>
              <w:sz w:val="18"/>
              <w:szCs w:val="20"/>
            </w:rPr>
            <w:t xml:space="preserve">inverstanden, </w:t>
          </w:r>
          <w:r w:rsidR="000E2049" w:rsidRPr="00912B55">
            <w:rPr>
              <w:b/>
              <w:sz w:val="18"/>
              <w:szCs w:val="20"/>
            </w:rPr>
            <w:t>das</w:t>
          </w:r>
          <w:r>
            <w:rPr>
              <w:b/>
              <w:sz w:val="18"/>
              <w:szCs w:val="20"/>
            </w:rPr>
            <w:t>s</w:t>
          </w:r>
          <w:r w:rsidR="000E2049" w:rsidRPr="00912B55">
            <w:rPr>
              <w:b/>
              <w:sz w:val="18"/>
              <w:szCs w:val="20"/>
            </w:rPr>
            <w:t xml:space="preserve"> meine Daten an Vereinsmitglieder weitergegeben werden dürfen</w:t>
          </w:r>
          <w:r w:rsidR="000E2049" w:rsidRPr="00912B55">
            <w:rPr>
              <w:b/>
              <w:sz w:val="18"/>
              <w:szCs w:val="20"/>
            </w:rPr>
            <w:br/>
          </w:r>
          <w:sdt>
            <w:sdtPr>
              <w:rPr>
                <w:b/>
                <w:sz w:val="18"/>
                <w:szCs w:val="20"/>
              </w:rPr>
              <w:id w:val="-981843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2049" w:rsidRPr="00912B55">
                <w:rPr>
                  <w:rFonts w:ascii="MS Gothic" w:eastAsia="MS Gothic" w:hAnsi="MS Gothic" w:hint="eastAsia"/>
                  <w:b/>
                  <w:sz w:val="18"/>
                  <w:szCs w:val="20"/>
                </w:rPr>
                <w:t>☐</w:t>
              </w:r>
            </w:sdtContent>
          </w:sdt>
          <w:r w:rsidR="000E2049" w:rsidRPr="00912B55">
            <w:rPr>
              <w:b/>
              <w:sz w:val="18"/>
              <w:szCs w:val="20"/>
            </w:rPr>
            <w:t xml:space="preserve"> Ich möchte</w:t>
          </w:r>
          <w:r>
            <w:rPr>
              <w:b/>
              <w:sz w:val="18"/>
              <w:szCs w:val="20"/>
            </w:rPr>
            <w:t>,</w:t>
          </w:r>
          <w:r w:rsidR="000E2049" w:rsidRPr="00912B55">
            <w:rPr>
              <w:b/>
              <w:sz w:val="18"/>
              <w:szCs w:val="20"/>
            </w:rPr>
            <w:t xml:space="preserve"> das</w:t>
          </w:r>
          <w:r>
            <w:rPr>
              <w:b/>
              <w:sz w:val="18"/>
              <w:szCs w:val="20"/>
            </w:rPr>
            <w:t>s</w:t>
          </w:r>
          <w:r w:rsidR="000E2049" w:rsidRPr="00912B55">
            <w:rPr>
              <w:b/>
              <w:sz w:val="18"/>
              <w:szCs w:val="20"/>
            </w:rPr>
            <w:t xml:space="preserve"> meine Daten nicht an Dritte weitergegeben werden</w:t>
          </w:r>
        </w:p>
      </w:sdtContent>
    </w:sdt>
    <w:sectPr w:rsidR="00FA363B" w:rsidRPr="00912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9A7"/>
    <w:multiLevelType w:val="hybridMultilevel"/>
    <w:tmpl w:val="31EC9B0A"/>
    <w:lvl w:ilvl="0" w:tplc="98D80982">
      <w:numFmt w:val="bullet"/>
      <w:lvlText w:val="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1C896C62"/>
    <w:multiLevelType w:val="hybridMultilevel"/>
    <w:tmpl w:val="A1F2677C"/>
    <w:lvl w:ilvl="0" w:tplc="A900FFFA">
      <w:numFmt w:val="bullet"/>
      <w:lvlText w:val=""/>
      <w:lvlJc w:val="left"/>
      <w:pPr>
        <w:ind w:left="2203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575E6927"/>
    <w:multiLevelType w:val="hybridMultilevel"/>
    <w:tmpl w:val="B5C48E3A"/>
    <w:lvl w:ilvl="0" w:tplc="701424D8">
      <w:numFmt w:val="bullet"/>
      <w:lvlText w:val=""/>
      <w:lvlJc w:val="left"/>
      <w:pPr>
        <w:ind w:left="149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B6B661D"/>
    <w:multiLevelType w:val="hybridMultilevel"/>
    <w:tmpl w:val="9E06D0DA"/>
    <w:lvl w:ilvl="0" w:tplc="4D5C506C">
      <w:numFmt w:val="bullet"/>
      <w:lvlText w:val=""/>
      <w:lvlJc w:val="left"/>
      <w:pPr>
        <w:ind w:left="15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9C9234C"/>
    <w:multiLevelType w:val="hybridMultilevel"/>
    <w:tmpl w:val="F6B4DB6E"/>
    <w:lvl w:ilvl="0" w:tplc="8E20083A">
      <w:numFmt w:val="bullet"/>
      <w:lvlText w:val=""/>
      <w:lvlJc w:val="left"/>
      <w:pPr>
        <w:ind w:left="376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 w15:restartNumberingAfterBreak="0">
    <w:nsid w:val="6A1A3A9B"/>
    <w:multiLevelType w:val="hybridMultilevel"/>
    <w:tmpl w:val="8648EBC4"/>
    <w:lvl w:ilvl="0" w:tplc="A7089018">
      <w:numFmt w:val="bullet"/>
      <w:lvlText w:val=""/>
      <w:lvlJc w:val="left"/>
      <w:pPr>
        <w:ind w:left="15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1F634D3"/>
    <w:multiLevelType w:val="hybridMultilevel"/>
    <w:tmpl w:val="B75028C6"/>
    <w:lvl w:ilvl="0" w:tplc="E7AEBC4E">
      <w:numFmt w:val="bullet"/>
      <w:lvlText w:val="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791C7BF8"/>
    <w:multiLevelType w:val="hybridMultilevel"/>
    <w:tmpl w:val="BE80E2E2"/>
    <w:lvl w:ilvl="0" w:tplc="37F4E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630E4"/>
    <w:multiLevelType w:val="hybridMultilevel"/>
    <w:tmpl w:val="35A42EC0"/>
    <w:lvl w:ilvl="0" w:tplc="70B8A75E">
      <w:numFmt w:val="bullet"/>
      <w:lvlText w:val="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49"/>
    <w:rsid w:val="00093D1E"/>
    <w:rsid w:val="000A756A"/>
    <w:rsid w:val="000E2049"/>
    <w:rsid w:val="00184CFA"/>
    <w:rsid w:val="002111A4"/>
    <w:rsid w:val="003843F4"/>
    <w:rsid w:val="003D1F2C"/>
    <w:rsid w:val="003D43A8"/>
    <w:rsid w:val="007C4976"/>
    <w:rsid w:val="008878BF"/>
    <w:rsid w:val="008C156E"/>
    <w:rsid w:val="008E0A72"/>
    <w:rsid w:val="008E5503"/>
    <w:rsid w:val="00912B55"/>
    <w:rsid w:val="00946E49"/>
    <w:rsid w:val="00955BA4"/>
    <w:rsid w:val="00A21392"/>
    <w:rsid w:val="00A61653"/>
    <w:rsid w:val="00AD59B7"/>
    <w:rsid w:val="00B807F7"/>
    <w:rsid w:val="00BD580A"/>
    <w:rsid w:val="00CE5A9B"/>
    <w:rsid w:val="00D31105"/>
    <w:rsid w:val="00DA0BDA"/>
    <w:rsid w:val="00E52B83"/>
    <w:rsid w:val="00EC5F22"/>
    <w:rsid w:val="00EF49FF"/>
    <w:rsid w:val="00F93C94"/>
    <w:rsid w:val="00FA363B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F2D7"/>
  <w15:chartTrackingRefBased/>
  <w15:docId w15:val="{82D8A947-9DC2-4C7B-8CE5-7D031C2B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E4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46E4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A36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36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270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4614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45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2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9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257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8046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g://search_hashtag?hashtag=schaffenbu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c.hackint.org/" TargetMode="External"/><Relationship Id="rId5" Type="http://schemas.openxmlformats.org/officeDocument/2006/relationships/hyperlink" Target="mailto:vorstand@schaffenburg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20E11-73FD-4A91-B398-C8D73FCDFCBD}"/>
      </w:docPartPr>
      <w:docPartBody>
        <w:p w:rsidR="0026467D" w:rsidRDefault="0015554C">
          <w:r w:rsidRPr="0098689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4C"/>
    <w:rsid w:val="0015554C"/>
    <w:rsid w:val="002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55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Bachmann</dc:creator>
  <cp:keywords/>
  <dc:description/>
  <cp:lastModifiedBy>Torsten Bachmann</cp:lastModifiedBy>
  <cp:revision>2</cp:revision>
  <cp:lastPrinted>2017-10-03T15:00:00Z</cp:lastPrinted>
  <dcterms:created xsi:type="dcterms:W3CDTF">2017-10-21T09:47:00Z</dcterms:created>
  <dcterms:modified xsi:type="dcterms:W3CDTF">2017-10-21T09:47:00Z</dcterms:modified>
</cp:coreProperties>
</file>